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54F1AB" w14:textId="489E994F" w:rsidR="00000000" w:rsidRDefault="00327A38">
      <w:pPr>
        <w:pStyle w:val="ConsPlusNormal"/>
        <w:spacing w:before="300"/>
        <w:jc w:val="right"/>
      </w:pPr>
      <w:r>
        <w:rPr>
          <w:b/>
          <w:bCs/>
          <w:color w:val="392C69"/>
        </w:rPr>
        <w:t xml:space="preserve"> </w:t>
      </w:r>
      <w:bookmarkStart w:id="0" w:name="_GoBack"/>
      <w:bookmarkEnd w:id="0"/>
      <w:r>
        <w:t>Приказ о создании комиссии для</w:t>
      </w:r>
    </w:p>
    <w:p w14:paraId="59C806F5" w14:textId="77777777" w:rsidR="00000000" w:rsidRDefault="00327A38">
      <w:pPr>
        <w:pStyle w:val="ConsPlusNormal"/>
        <w:jc w:val="right"/>
      </w:pPr>
      <w:r>
        <w:t>проведения служебного расследования.</w:t>
      </w:r>
    </w:p>
    <w:p w14:paraId="69BFDD09" w14:textId="77777777" w:rsidR="00000000" w:rsidRDefault="00327A38">
      <w:pPr>
        <w:pStyle w:val="ConsPlusNormal"/>
        <w:jc w:val="right"/>
      </w:pPr>
      <w:r>
        <w:t>Появление на раб</w:t>
      </w:r>
      <w:r>
        <w:t>оте работника</w:t>
      </w:r>
    </w:p>
    <w:p w14:paraId="008FA207" w14:textId="77777777" w:rsidR="00000000" w:rsidRDefault="00327A38">
      <w:pPr>
        <w:pStyle w:val="ConsPlusNormal"/>
        <w:jc w:val="right"/>
      </w:pPr>
      <w:r>
        <w:t>в состоянии алкогольного опьянения</w:t>
      </w:r>
    </w:p>
    <w:p w14:paraId="21478E68" w14:textId="77777777" w:rsidR="00000000" w:rsidRDefault="00327A38">
      <w:pPr>
        <w:pStyle w:val="ConsPlusNormal"/>
        <w:jc w:val="right"/>
      </w:pPr>
      <w:r>
        <w:t>(образец заполнения)</w:t>
      </w:r>
    </w:p>
    <w:p w14:paraId="512EF789" w14:textId="77777777" w:rsidR="00000000" w:rsidRDefault="00327A38">
      <w:pPr>
        <w:pStyle w:val="ConsPlusNormal"/>
        <w:jc w:val="both"/>
      </w:pPr>
    </w:p>
    <w:p w14:paraId="11DB1A40" w14:textId="77777777" w:rsidR="00000000" w:rsidRDefault="00327A38">
      <w:pPr>
        <w:pStyle w:val="ConsPlusNormal"/>
        <w:jc w:val="center"/>
      </w:pPr>
      <w:r>
        <w:rPr>
          <w:b/>
          <w:bCs/>
        </w:rPr>
        <w:t>Общество с ограниченной ответственностью "Солнечный круг"</w:t>
      </w:r>
    </w:p>
    <w:p w14:paraId="1D8AD262" w14:textId="77777777" w:rsidR="00000000" w:rsidRDefault="00327A38">
      <w:pPr>
        <w:pStyle w:val="ConsPlusNormal"/>
        <w:jc w:val="center"/>
      </w:pPr>
      <w:r>
        <w:rPr>
          <w:b/>
          <w:bCs/>
        </w:rPr>
        <w:t>(ООО "Солнечный круг")</w:t>
      </w:r>
    </w:p>
    <w:p w14:paraId="71B5B7DD" w14:textId="77777777" w:rsidR="00000000" w:rsidRDefault="00327A38">
      <w:pPr>
        <w:pStyle w:val="ConsPlusNormal"/>
        <w:jc w:val="both"/>
      </w:pPr>
    </w:p>
    <w:p w14:paraId="635B9750" w14:textId="77777777" w:rsidR="00000000" w:rsidRDefault="00327A38">
      <w:pPr>
        <w:pStyle w:val="ConsPlusNormal"/>
        <w:jc w:val="center"/>
      </w:pPr>
      <w:r>
        <w:t>ПРИКАЗ</w:t>
      </w:r>
    </w:p>
    <w:p w14:paraId="4BC8C5FB" w14:textId="77777777" w:rsidR="00000000" w:rsidRDefault="00327A38">
      <w:pPr>
        <w:pStyle w:val="ConsPlusNormal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5104"/>
      </w:tblGrid>
      <w:tr w:rsidR="00000000" w14:paraId="055E2388" w14:textId="77777777">
        <w:tc>
          <w:tcPr>
            <w:tcW w:w="5103" w:type="dxa"/>
          </w:tcPr>
          <w:p w14:paraId="706019EE" w14:textId="77777777" w:rsidR="00000000" w:rsidRDefault="00327A38">
            <w:pPr>
              <w:pStyle w:val="ConsPlusNormal"/>
            </w:pPr>
            <w:r>
              <w:t>14.02.2023</w:t>
            </w:r>
          </w:p>
        </w:tc>
        <w:tc>
          <w:tcPr>
            <w:tcW w:w="5103" w:type="dxa"/>
          </w:tcPr>
          <w:p w14:paraId="31CFA0F2" w14:textId="77777777" w:rsidR="00000000" w:rsidRDefault="00327A38">
            <w:pPr>
              <w:pStyle w:val="ConsPlusNormal"/>
              <w:jc w:val="right"/>
            </w:pPr>
            <w:r>
              <w:t>N 12</w:t>
            </w:r>
          </w:p>
        </w:tc>
      </w:tr>
    </w:tbl>
    <w:p w14:paraId="0785D40E" w14:textId="77777777" w:rsidR="00000000" w:rsidRDefault="00327A38">
      <w:pPr>
        <w:pStyle w:val="ConsPlusNormal"/>
        <w:spacing w:before="240"/>
        <w:jc w:val="center"/>
      </w:pPr>
      <w:r>
        <w:t>Москва</w:t>
      </w:r>
    </w:p>
    <w:p w14:paraId="3424C0AE" w14:textId="77777777" w:rsidR="00000000" w:rsidRDefault="00327A38">
      <w:pPr>
        <w:pStyle w:val="ConsPlusNormal"/>
        <w:jc w:val="both"/>
      </w:pPr>
    </w:p>
    <w:p w14:paraId="01009168" w14:textId="77777777" w:rsidR="00000000" w:rsidRDefault="00327A38">
      <w:pPr>
        <w:pStyle w:val="ConsPlusNormal"/>
        <w:jc w:val="both"/>
      </w:pPr>
      <w:r>
        <w:t>О создании комиссии для проведения</w:t>
      </w:r>
    </w:p>
    <w:p w14:paraId="0DD6ED1E" w14:textId="77777777" w:rsidR="00000000" w:rsidRDefault="00327A38">
      <w:pPr>
        <w:pStyle w:val="ConsPlusNormal"/>
        <w:spacing w:before="240"/>
        <w:jc w:val="both"/>
      </w:pPr>
      <w:r>
        <w:t>служебног</w:t>
      </w:r>
      <w:r>
        <w:t>о расследования</w:t>
      </w:r>
    </w:p>
    <w:p w14:paraId="0953636E" w14:textId="77777777" w:rsidR="00000000" w:rsidRDefault="00327A38">
      <w:pPr>
        <w:pStyle w:val="ConsPlusNormal"/>
        <w:jc w:val="both"/>
      </w:pPr>
    </w:p>
    <w:p w14:paraId="5F1A3588" w14:textId="77777777" w:rsidR="00000000" w:rsidRDefault="00327A38">
      <w:pPr>
        <w:pStyle w:val="ConsPlusNormal"/>
        <w:ind w:firstLine="540"/>
        <w:jc w:val="both"/>
      </w:pPr>
      <w:r>
        <w:t>На основании докладной записки от 14.02.2023 N 5 и в целях проведения служебного расследования по факту появления менеджера по закупкам Данилова Даниила Юрьевича с признаками опьянения</w:t>
      </w:r>
    </w:p>
    <w:p w14:paraId="0B849E4E" w14:textId="77777777" w:rsidR="00000000" w:rsidRDefault="00327A38">
      <w:pPr>
        <w:pStyle w:val="ConsPlusNormal"/>
        <w:jc w:val="both"/>
      </w:pPr>
    </w:p>
    <w:p w14:paraId="79B9C3BD" w14:textId="77777777" w:rsidR="00000000" w:rsidRDefault="00327A38">
      <w:pPr>
        <w:pStyle w:val="ConsPlusNormal"/>
        <w:ind w:firstLine="540"/>
        <w:jc w:val="both"/>
      </w:pPr>
      <w:r>
        <w:t>ПРИКАЗЫВАЮ:</w:t>
      </w:r>
    </w:p>
    <w:p w14:paraId="66972CB5" w14:textId="77777777" w:rsidR="00000000" w:rsidRDefault="00327A38">
      <w:pPr>
        <w:pStyle w:val="ConsPlusNormal"/>
        <w:jc w:val="both"/>
      </w:pPr>
    </w:p>
    <w:p w14:paraId="509B101E" w14:textId="77777777" w:rsidR="00000000" w:rsidRDefault="00327A38">
      <w:pPr>
        <w:pStyle w:val="ConsPlusNormal"/>
        <w:ind w:firstLine="540"/>
        <w:jc w:val="both"/>
      </w:pPr>
      <w:r>
        <w:t>1. Создать комиссию для проведения служе</w:t>
      </w:r>
      <w:r>
        <w:t>бного расследования в следующем составе:</w:t>
      </w:r>
    </w:p>
    <w:p w14:paraId="67C62C1B" w14:textId="77777777" w:rsidR="00000000" w:rsidRDefault="00327A38">
      <w:pPr>
        <w:pStyle w:val="ConsPlusNormal"/>
        <w:spacing w:before="240"/>
        <w:ind w:firstLine="540"/>
        <w:jc w:val="both"/>
      </w:pPr>
      <w:r>
        <w:t>председатель комиссии - начальник отдела персонала Никонова Е.В.;</w:t>
      </w:r>
    </w:p>
    <w:p w14:paraId="38970683" w14:textId="77777777" w:rsidR="00000000" w:rsidRDefault="00327A38">
      <w:pPr>
        <w:pStyle w:val="ConsPlusNormal"/>
        <w:spacing w:before="240"/>
        <w:ind w:firstLine="540"/>
        <w:jc w:val="both"/>
      </w:pPr>
      <w:r>
        <w:t>члены комиссии:</w:t>
      </w:r>
    </w:p>
    <w:p w14:paraId="14E1AF5A" w14:textId="77777777" w:rsidR="00000000" w:rsidRDefault="00327A38">
      <w:pPr>
        <w:pStyle w:val="ConsPlusNormal"/>
        <w:spacing w:before="240"/>
        <w:ind w:firstLine="540"/>
        <w:jc w:val="both"/>
      </w:pPr>
      <w:r>
        <w:t>- начальник отдела закупок Куприн Ю.А.;</w:t>
      </w:r>
    </w:p>
    <w:p w14:paraId="3110C86B" w14:textId="77777777" w:rsidR="00000000" w:rsidRDefault="00327A38">
      <w:pPr>
        <w:pStyle w:val="ConsPlusNormal"/>
        <w:spacing w:before="240"/>
        <w:ind w:firstLine="540"/>
        <w:jc w:val="both"/>
      </w:pPr>
      <w:r>
        <w:t>- юрисконсульт Наганов Д.А.;</w:t>
      </w:r>
    </w:p>
    <w:p w14:paraId="6BE5779A" w14:textId="77777777" w:rsidR="00000000" w:rsidRDefault="00327A38">
      <w:pPr>
        <w:pStyle w:val="ConsPlusNormal"/>
        <w:spacing w:before="240"/>
        <w:ind w:firstLine="540"/>
        <w:jc w:val="both"/>
      </w:pPr>
      <w:r>
        <w:t>- начальник дежурной службы Макаров А.С.</w:t>
      </w:r>
    </w:p>
    <w:p w14:paraId="5D2A3AC4" w14:textId="77777777" w:rsidR="00000000" w:rsidRDefault="00327A38">
      <w:pPr>
        <w:pStyle w:val="ConsPlusNormal"/>
        <w:spacing w:before="240"/>
        <w:ind w:firstLine="540"/>
        <w:jc w:val="both"/>
      </w:pPr>
      <w:r>
        <w:t>2. Задачами комиссии яв</w:t>
      </w:r>
      <w:r>
        <w:t>ляются выявление и документальное оформление факта нахождения работника в состоянии опьянения на рабочем месте.</w:t>
      </w:r>
    </w:p>
    <w:p w14:paraId="381D59BB" w14:textId="77777777" w:rsidR="00000000" w:rsidRDefault="00327A38">
      <w:pPr>
        <w:pStyle w:val="ConsPlusNormal"/>
        <w:spacing w:before="240"/>
        <w:ind w:firstLine="540"/>
        <w:jc w:val="both"/>
      </w:pPr>
      <w:r>
        <w:t>3. Для обеспечения выполнения поставленной задачи комиссия наделяется следующими полномочиями, но не ограничивается этим:</w:t>
      </w:r>
    </w:p>
    <w:p w14:paraId="59081D52" w14:textId="77777777" w:rsidR="00000000" w:rsidRDefault="00327A38">
      <w:pPr>
        <w:pStyle w:val="ConsPlusNormal"/>
        <w:spacing w:before="240"/>
        <w:ind w:firstLine="540"/>
        <w:jc w:val="both"/>
      </w:pPr>
      <w:r>
        <w:t>- выявление у работник</w:t>
      </w:r>
      <w:r>
        <w:t>а признаков опьянения;</w:t>
      </w:r>
    </w:p>
    <w:p w14:paraId="2759AA15" w14:textId="77777777" w:rsidR="00000000" w:rsidRDefault="00327A38">
      <w:pPr>
        <w:pStyle w:val="ConsPlusNormal"/>
        <w:spacing w:before="240"/>
        <w:ind w:firstLine="540"/>
        <w:jc w:val="both"/>
      </w:pPr>
      <w:r>
        <w:t>- направление работника (с его согласия) на медицинское освидетельствование;</w:t>
      </w:r>
    </w:p>
    <w:p w14:paraId="35DEB28F" w14:textId="77777777" w:rsidR="00000000" w:rsidRDefault="00327A38">
      <w:pPr>
        <w:pStyle w:val="ConsPlusNormal"/>
        <w:spacing w:before="240"/>
        <w:ind w:firstLine="540"/>
        <w:jc w:val="both"/>
      </w:pPr>
      <w:r>
        <w:lastRenderedPageBreak/>
        <w:t>- составление акта нахождения работника с признаками опьянения на рабочем месте;</w:t>
      </w:r>
    </w:p>
    <w:p w14:paraId="3B74E401" w14:textId="77777777" w:rsidR="00000000" w:rsidRDefault="00327A38">
      <w:pPr>
        <w:pStyle w:val="ConsPlusNormal"/>
        <w:spacing w:before="240"/>
        <w:ind w:firstLine="540"/>
        <w:jc w:val="both"/>
      </w:pPr>
      <w:r>
        <w:t>- получение письменных объяснений от работника, находящегося на рабочем месте с признаками опьянения;</w:t>
      </w:r>
    </w:p>
    <w:p w14:paraId="0E5BBBDB" w14:textId="77777777" w:rsidR="00000000" w:rsidRDefault="00327A38">
      <w:pPr>
        <w:pStyle w:val="ConsPlusNormal"/>
        <w:spacing w:before="240"/>
        <w:ind w:firstLine="540"/>
        <w:jc w:val="both"/>
      </w:pPr>
      <w:r>
        <w:t>- опрос работников, явившихся свидетелями произошедшего.</w:t>
      </w:r>
    </w:p>
    <w:p w14:paraId="70426A97" w14:textId="77777777" w:rsidR="00000000" w:rsidRDefault="00327A38">
      <w:pPr>
        <w:pStyle w:val="ConsPlusNormal"/>
        <w:jc w:val="both"/>
      </w:pPr>
    </w:p>
    <w:p w14:paraId="3F001F3D" w14:textId="77777777" w:rsidR="00000000" w:rsidRDefault="00327A38">
      <w:pPr>
        <w:pStyle w:val="ConsPlusNonformat"/>
        <w:jc w:val="both"/>
      </w:pPr>
      <w:r>
        <w:t>Генеральный дир</w:t>
      </w:r>
      <w:r>
        <w:t xml:space="preserve">ектор                </w:t>
      </w:r>
      <w:r>
        <w:rPr>
          <w:i/>
          <w:iCs/>
        </w:rPr>
        <w:t>Харитонов</w:t>
      </w:r>
      <w:r>
        <w:t xml:space="preserve">                М.Б. Харитонов</w:t>
      </w:r>
    </w:p>
    <w:p w14:paraId="02BB2EB9" w14:textId="77777777" w:rsidR="00000000" w:rsidRDefault="00327A38">
      <w:pPr>
        <w:pStyle w:val="ConsPlusNonformat"/>
        <w:jc w:val="both"/>
      </w:pPr>
    </w:p>
    <w:p w14:paraId="61FC0E3A" w14:textId="77777777" w:rsidR="00000000" w:rsidRDefault="00327A38">
      <w:pPr>
        <w:pStyle w:val="ConsPlusNonformat"/>
        <w:jc w:val="both"/>
      </w:pPr>
      <w:r>
        <w:t>С приказом ознакомлены:</w:t>
      </w:r>
    </w:p>
    <w:p w14:paraId="1DBAA88F" w14:textId="77777777" w:rsidR="00000000" w:rsidRDefault="00327A38">
      <w:pPr>
        <w:pStyle w:val="ConsPlusNonformat"/>
        <w:jc w:val="both"/>
      </w:pPr>
    </w:p>
    <w:p w14:paraId="1CE12621" w14:textId="77777777" w:rsidR="00000000" w:rsidRDefault="00327A38">
      <w:pPr>
        <w:pStyle w:val="ConsPlusNonformat"/>
        <w:jc w:val="both"/>
      </w:pPr>
      <w:r>
        <w:t xml:space="preserve">начальник отдела персонала          </w:t>
      </w:r>
      <w:r>
        <w:rPr>
          <w:i/>
          <w:iCs/>
        </w:rPr>
        <w:t>Никонова</w:t>
      </w:r>
      <w:r>
        <w:t xml:space="preserve">                 Е.В. Никонова</w:t>
      </w:r>
    </w:p>
    <w:p w14:paraId="048091F7" w14:textId="77777777" w:rsidR="00000000" w:rsidRDefault="00327A38">
      <w:pPr>
        <w:pStyle w:val="ConsPlusNonformat"/>
        <w:jc w:val="both"/>
      </w:pPr>
    </w:p>
    <w:p w14:paraId="536C5944" w14:textId="77777777" w:rsidR="00000000" w:rsidRDefault="00327A38">
      <w:pPr>
        <w:pStyle w:val="ConsPlusNonformat"/>
        <w:jc w:val="both"/>
      </w:pPr>
      <w:r>
        <w:t xml:space="preserve">                                    </w:t>
      </w:r>
      <w:r>
        <w:rPr>
          <w:i/>
          <w:iCs/>
        </w:rPr>
        <w:t>14.02.2023</w:t>
      </w:r>
    </w:p>
    <w:p w14:paraId="7EA969CE" w14:textId="77777777" w:rsidR="00000000" w:rsidRDefault="00327A38">
      <w:pPr>
        <w:pStyle w:val="ConsPlusNonformat"/>
        <w:jc w:val="both"/>
      </w:pPr>
    </w:p>
    <w:p w14:paraId="444CF773" w14:textId="77777777" w:rsidR="00000000" w:rsidRDefault="00327A38">
      <w:pPr>
        <w:pStyle w:val="ConsPlusNonformat"/>
        <w:jc w:val="both"/>
      </w:pPr>
      <w:r>
        <w:t xml:space="preserve">начальник отдела закупок            </w:t>
      </w:r>
      <w:r>
        <w:rPr>
          <w:i/>
          <w:iCs/>
        </w:rPr>
        <w:t>Куприн</w:t>
      </w:r>
      <w:r>
        <w:t xml:space="preserve">   </w:t>
      </w:r>
      <w:r>
        <w:t xml:space="preserve">                Ю.А. Куприн</w:t>
      </w:r>
    </w:p>
    <w:p w14:paraId="57BDDB1B" w14:textId="77777777" w:rsidR="00000000" w:rsidRDefault="00327A38">
      <w:pPr>
        <w:pStyle w:val="ConsPlusNonformat"/>
        <w:jc w:val="both"/>
      </w:pPr>
    </w:p>
    <w:p w14:paraId="298B7CF7" w14:textId="77777777" w:rsidR="00000000" w:rsidRDefault="00327A38">
      <w:pPr>
        <w:pStyle w:val="ConsPlusNonformat"/>
        <w:jc w:val="both"/>
      </w:pPr>
      <w:r>
        <w:t xml:space="preserve">                                    </w:t>
      </w:r>
      <w:r>
        <w:rPr>
          <w:i/>
          <w:iCs/>
        </w:rPr>
        <w:t>14.02.2023</w:t>
      </w:r>
    </w:p>
    <w:p w14:paraId="6745E79F" w14:textId="77777777" w:rsidR="00000000" w:rsidRDefault="00327A38">
      <w:pPr>
        <w:pStyle w:val="ConsPlusNonformat"/>
        <w:jc w:val="both"/>
      </w:pPr>
    </w:p>
    <w:p w14:paraId="7FD39B12" w14:textId="77777777" w:rsidR="00000000" w:rsidRDefault="00327A38">
      <w:pPr>
        <w:pStyle w:val="ConsPlusNonformat"/>
        <w:jc w:val="both"/>
      </w:pPr>
      <w:r>
        <w:t xml:space="preserve">юрисконсульт                        </w:t>
      </w:r>
      <w:r>
        <w:rPr>
          <w:i/>
          <w:iCs/>
        </w:rPr>
        <w:t>Наганов</w:t>
      </w:r>
      <w:r>
        <w:t xml:space="preserve">                  Д.А. Наганов</w:t>
      </w:r>
    </w:p>
    <w:p w14:paraId="73F0F959" w14:textId="77777777" w:rsidR="00000000" w:rsidRDefault="00327A38">
      <w:pPr>
        <w:pStyle w:val="ConsPlusNonformat"/>
        <w:jc w:val="both"/>
      </w:pPr>
    </w:p>
    <w:p w14:paraId="7E9AB640" w14:textId="77777777" w:rsidR="00000000" w:rsidRDefault="00327A38">
      <w:pPr>
        <w:pStyle w:val="ConsPlusNonformat"/>
        <w:jc w:val="both"/>
      </w:pPr>
      <w:r>
        <w:t xml:space="preserve">                                    </w:t>
      </w:r>
      <w:r>
        <w:rPr>
          <w:i/>
          <w:iCs/>
        </w:rPr>
        <w:t>14.02.2023</w:t>
      </w:r>
    </w:p>
    <w:p w14:paraId="104EBD40" w14:textId="77777777" w:rsidR="00000000" w:rsidRDefault="00327A38">
      <w:pPr>
        <w:pStyle w:val="ConsPlusNonformat"/>
        <w:jc w:val="both"/>
      </w:pPr>
    </w:p>
    <w:p w14:paraId="37BEE770" w14:textId="77777777" w:rsidR="00000000" w:rsidRDefault="00327A38">
      <w:pPr>
        <w:pStyle w:val="ConsPlusNonformat"/>
        <w:jc w:val="both"/>
      </w:pPr>
      <w:r>
        <w:t xml:space="preserve">начальник дежурной службы           </w:t>
      </w:r>
      <w:r>
        <w:rPr>
          <w:i/>
          <w:iCs/>
        </w:rPr>
        <w:t>Макаров</w:t>
      </w:r>
      <w:r>
        <w:t xml:space="preserve">             </w:t>
      </w:r>
      <w:r>
        <w:t xml:space="preserve">     А.С. Макаров</w:t>
      </w:r>
    </w:p>
    <w:p w14:paraId="31C18D74" w14:textId="77777777" w:rsidR="00000000" w:rsidRDefault="00327A38">
      <w:pPr>
        <w:pStyle w:val="ConsPlusNonformat"/>
        <w:jc w:val="both"/>
      </w:pPr>
    </w:p>
    <w:p w14:paraId="695C65D8" w14:textId="77777777" w:rsidR="00000000" w:rsidRDefault="00327A38">
      <w:pPr>
        <w:pStyle w:val="ConsPlusNonformat"/>
        <w:jc w:val="both"/>
      </w:pPr>
      <w:r>
        <w:t xml:space="preserve">                                    </w:t>
      </w:r>
      <w:r>
        <w:rPr>
          <w:i/>
          <w:iCs/>
        </w:rPr>
        <w:t>14.02.2023</w:t>
      </w:r>
    </w:p>
    <w:p w14:paraId="18BBECFB" w14:textId="77777777" w:rsidR="00000000" w:rsidRDefault="00327A38">
      <w:pPr>
        <w:pStyle w:val="ConsPlusNormal"/>
        <w:jc w:val="both"/>
      </w:pPr>
    </w:p>
    <w:p w14:paraId="7C7F2708" w14:textId="77777777" w:rsidR="00000000" w:rsidRDefault="00327A38">
      <w:pPr>
        <w:pStyle w:val="ConsPlusNormal"/>
        <w:jc w:val="both"/>
      </w:pPr>
    </w:p>
    <w:p w14:paraId="3509538B" w14:textId="77777777" w:rsidR="00000000" w:rsidRDefault="00327A3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00000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40" w:right="566" w:bottom="1440" w:left="1133" w:header="0" w:footer="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512E7" w14:textId="77777777" w:rsidR="00000000" w:rsidRDefault="00327A38">
      <w:pPr>
        <w:spacing w:after="0" w:line="240" w:lineRule="auto"/>
      </w:pPr>
      <w:r>
        <w:separator/>
      </w:r>
    </w:p>
  </w:endnote>
  <w:endnote w:type="continuationSeparator" w:id="0">
    <w:p w14:paraId="7DA833C0" w14:textId="77777777" w:rsidR="00000000" w:rsidRDefault="00327A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79B25" w14:textId="77777777" w:rsidR="00000000" w:rsidRDefault="00327A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5B8100EE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5779C9B" w14:textId="77777777" w:rsidR="00000000" w:rsidRDefault="00327A3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8BFA8B2" w14:textId="77777777" w:rsidR="00000000" w:rsidRDefault="00327A3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4BB78BF5" w14:textId="77777777" w:rsidR="00000000" w:rsidRDefault="00327A3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2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7F0D9CDF" w14:textId="77777777" w:rsidR="00000000" w:rsidRDefault="00327A38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1FC0E" w14:textId="77777777" w:rsidR="00000000" w:rsidRDefault="00327A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69"/>
      <w:gridCol w:w="3470"/>
      <w:gridCol w:w="3368"/>
    </w:tblGrid>
    <w:tr w:rsidR="00000000" w14:paraId="142A93C3" w14:textId="77777777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0FF7B07" w14:textId="77777777" w:rsidR="00000000" w:rsidRDefault="00327A38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41FA27E" w14:textId="77777777" w:rsidR="00000000" w:rsidRDefault="00327A38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7CA9ABA3" w14:textId="77777777" w:rsidR="00000000" w:rsidRDefault="00327A38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>
            <w:rPr>
              <w:rFonts w:ascii="Tahoma" w:hAnsi="Tahoma" w:cs="Tahoma"/>
              <w:sz w:val="20"/>
              <w:szCs w:val="20"/>
            </w:rPr>
            <w:fldChar w:fldCharType="separate"/>
          </w:r>
          <w:r>
            <w:rPr>
              <w:rFonts w:ascii="Tahoma" w:hAnsi="Tahoma" w:cs="Tahoma"/>
              <w:noProof/>
              <w:sz w:val="20"/>
              <w:szCs w:val="20"/>
            </w:rPr>
            <w:t>1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14:paraId="407369F2" w14:textId="77777777" w:rsidR="00000000" w:rsidRDefault="00327A38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B8A04" w14:textId="77777777" w:rsidR="00000000" w:rsidRDefault="00327A38">
      <w:pPr>
        <w:spacing w:after="0" w:line="240" w:lineRule="auto"/>
      </w:pPr>
      <w:r>
        <w:separator/>
      </w:r>
    </w:p>
  </w:footnote>
  <w:footnote w:type="continuationSeparator" w:id="0">
    <w:p w14:paraId="03596903" w14:textId="77777777" w:rsidR="00000000" w:rsidRDefault="00327A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19D0C9C5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1F3CB90" w14:textId="77777777" w:rsidR="00000000" w:rsidRDefault="00327A3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Форма: Приказ о создании комиссии для проведения служебного расследования. Появление на работе работника в состоянии алк...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50D51699" w14:textId="77777777" w:rsidR="00000000" w:rsidRDefault="00327A3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79D94A67" w14:textId="77777777" w:rsidR="00000000" w:rsidRDefault="00327A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0084855" w14:textId="77777777" w:rsidR="00000000" w:rsidRDefault="00327A38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12"/>
      <w:gridCol w:w="4695"/>
    </w:tblGrid>
    <w:tr w:rsidR="00000000" w14:paraId="2CFC5602" w14:textId="77777777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12C8F29F" w14:textId="3B2882C0" w:rsidR="00000000" w:rsidRDefault="00327A38">
          <w:pPr>
            <w:pStyle w:val="ConsPlusNormal"/>
          </w:pPr>
          <w:r>
            <w:rPr>
              <w:noProof/>
            </w:rPr>
            <w:drawing>
              <wp:inline distT="0" distB="0" distL="0" distR="0" wp14:anchorId="0D4EC16C" wp14:editId="221FDB30">
                <wp:extent cx="1905000" cy="447675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2107B5A" w14:textId="77777777" w:rsidR="00000000" w:rsidRDefault="00327A38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Форма: Приказ о создании комиссии для проведения служебного расследования. Появление на работе работника в состоянии алк...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14:paraId="0D591160" w14:textId="77777777" w:rsidR="00000000" w:rsidRDefault="00327A38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2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22.07.2023</w:t>
          </w:r>
        </w:p>
      </w:tc>
    </w:tr>
  </w:tbl>
  <w:p w14:paraId="677C652A" w14:textId="77777777" w:rsidR="00000000" w:rsidRDefault="00327A38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14:paraId="2A41DF51" w14:textId="77777777" w:rsidR="00000000" w:rsidRDefault="00327A38">
    <w:pPr>
      <w:pStyle w:val="ConsPlusNormal"/>
    </w:pPr>
    <w:r>
      <w:rPr>
        <w:sz w:val="10"/>
        <w:szCs w:val="1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A38"/>
    <w:rsid w:val="0032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0080BD"/>
  <w14:defaultImageDpi w14:val="0"/>
  <w15:docId w15:val="{D0C0035B-0AB9-43D4-BE13-35CCDF8A5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onsultant.r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1719</Characters>
  <Application>Microsoft Office Word</Application>
  <DocSecurity>2</DocSecurity>
  <Lines>14</Lines>
  <Paragraphs>4</Paragraphs>
  <ScaleCrop>false</ScaleCrop>
  <Company>КонсультантПлюс Версия 4022.00.55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Форма: Приказ о создании комиссии для проведения служебного расследования. Появление на работе работника в состоянии алкогольного опьянения (образец заполнения)(Подготовлен специалистами КонсультантПлюс, 2023)</dc:title>
  <dc:subject/>
  <dc:creator>a.vvozvv@gmail.com</dc:creator>
  <cp:keywords/>
  <dc:description/>
  <cp:lastModifiedBy>a.vvozvv@gmail.com</cp:lastModifiedBy>
  <cp:revision>2</cp:revision>
  <dcterms:created xsi:type="dcterms:W3CDTF">2023-07-22T09:25:00Z</dcterms:created>
  <dcterms:modified xsi:type="dcterms:W3CDTF">2023-07-22T09:25:00Z</dcterms:modified>
</cp:coreProperties>
</file>