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FFD9E" w14:textId="77777777" w:rsidR="00B850BF" w:rsidRDefault="00B850BF">
      <w:pPr>
        <w:ind w:left="6747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Унифицированная форма № Т-8</w:t>
      </w:r>
    </w:p>
    <w:p w14:paraId="04417CC1" w14:textId="77777777" w:rsidR="00B850BF" w:rsidRDefault="00B850BF">
      <w:pPr>
        <w:spacing w:after="120"/>
        <w:ind w:left="6747"/>
        <w:rPr>
          <w:sz w:val="16"/>
          <w:szCs w:val="16"/>
        </w:rPr>
      </w:pPr>
      <w:r>
        <w:rPr>
          <w:sz w:val="16"/>
          <w:szCs w:val="16"/>
        </w:rPr>
        <w:t>Утверждена Постановлением Госкомстата России</w:t>
      </w:r>
      <w:r>
        <w:rPr>
          <w:sz w:val="16"/>
          <w:szCs w:val="16"/>
        </w:rPr>
        <w:br/>
        <w:t>от 05.01.04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680"/>
        <w:gridCol w:w="1021"/>
        <w:gridCol w:w="1417"/>
      </w:tblGrid>
      <w:tr w:rsidR="00B850BF" w14:paraId="1EF5F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5F5BB03C" w14:textId="77777777" w:rsidR="00B850BF" w:rsidRDefault="00B850B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4C982" w14:textId="77777777" w:rsidR="00B850BF" w:rsidRDefault="00B850BF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66A8" w14:textId="77777777" w:rsidR="00B850BF" w:rsidRDefault="00B850BF">
            <w:pPr>
              <w:jc w:val="center"/>
            </w:pPr>
            <w:r>
              <w:t>Код</w:t>
            </w:r>
          </w:p>
        </w:tc>
      </w:tr>
      <w:tr w:rsidR="00B850BF" w14:paraId="1EB4BB1A" w14:textId="77777777" w:rsidTr="00C315FA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5D894EDA" w14:textId="77777777" w:rsidR="00B850BF" w:rsidRDefault="00B850BF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E7FE" w14:textId="77777777" w:rsidR="00B850BF" w:rsidRDefault="00B850BF">
            <w:pPr>
              <w:ind w:right="85"/>
              <w:jc w:val="right"/>
            </w:pPr>
            <w:r>
              <w:t>Форма по ОКУД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0391" w14:textId="77777777" w:rsidR="00B850BF" w:rsidRDefault="00B850BF">
            <w:pPr>
              <w:jc w:val="center"/>
            </w:pPr>
            <w:r>
              <w:t>0301006</w:t>
            </w:r>
          </w:p>
        </w:tc>
      </w:tr>
      <w:tr w:rsidR="00B850BF" w14:paraId="63620ABF" w14:textId="77777777" w:rsidTr="00EB2C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A9DBA" w14:textId="77777777" w:rsidR="00EB2CAA" w:rsidRDefault="00C315FA" w:rsidP="00C315FA">
            <w:pPr>
              <w:jc w:val="center"/>
              <w:rPr>
                <w:color w:val="FF0000"/>
              </w:rPr>
            </w:pPr>
            <w:r w:rsidRPr="00AD32F9">
              <w:rPr>
                <w:color w:val="FF0000"/>
              </w:rPr>
              <w:t xml:space="preserve">Общество с ограниченной ответственностью </w:t>
            </w:r>
            <w:r w:rsidR="00AD32F9" w:rsidRPr="00AD32F9">
              <w:rPr>
                <w:color w:val="FF0000"/>
              </w:rPr>
              <w:t>"Верона"</w:t>
            </w:r>
          </w:p>
          <w:p w14:paraId="7901B4C5" w14:textId="77777777" w:rsidR="00B850BF" w:rsidRPr="00AD32F9" w:rsidRDefault="00AD32F9" w:rsidP="00C315FA">
            <w:pPr>
              <w:jc w:val="center"/>
              <w:rPr>
                <w:color w:val="FF0000"/>
              </w:rPr>
            </w:pPr>
            <w:r w:rsidRPr="00AD32F9">
              <w:rPr>
                <w:color w:val="FF0000"/>
              </w:rPr>
              <w:t>(ООО "Верона</w:t>
            </w:r>
            <w:bookmarkStart w:id="1" w:name="_Hlk132376792"/>
            <w:r w:rsidRPr="00AD32F9">
              <w:rPr>
                <w:color w:val="FF0000"/>
              </w:rPr>
              <w:t>"</w:t>
            </w:r>
            <w:bookmarkEnd w:id="1"/>
            <w:r w:rsidRPr="00AD32F9">
              <w:rPr>
                <w:color w:val="FF000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0DF5A" w14:textId="77777777" w:rsidR="00B850BF" w:rsidRDefault="00B850BF" w:rsidP="00EB2CAA">
            <w:pPr>
              <w:ind w:right="85"/>
              <w:jc w:val="right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56E37" w14:textId="77777777" w:rsidR="00B850BF" w:rsidRPr="00C315FA" w:rsidRDefault="00C315FA" w:rsidP="00EB2CAA">
            <w:pPr>
              <w:jc w:val="center"/>
              <w:rPr>
                <w:color w:val="FF0000"/>
              </w:rPr>
            </w:pPr>
            <w:r w:rsidRPr="00C315FA">
              <w:rPr>
                <w:color w:val="FF0000"/>
              </w:rPr>
              <w:t>12345678</w:t>
            </w:r>
          </w:p>
        </w:tc>
      </w:tr>
      <w:tr w:rsidR="00B850BF" w14:paraId="7A6E9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32843" w14:textId="77777777" w:rsidR="00B850BF" w:rsidRDefault="00B85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026C7B3E" w14:textId="77777777" w:rsidR="00B850BF" w:rsidRDefault="00B850BF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C0B864" w14:textId="77777777" w:rsidR="00B850BF" w:rsidRDefault="00B850BF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FA45841" w14:textId="77777777" w:rsidR="00B850BF" w:rsidRDefault="00B850BF">
      <w:pPr>
        <w:spacing w:before="600"/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672"/>
        <w:gridCol w:w="1673"/>
      </w:tblGrid>
      <w:tr w:rsidR="00B850BF" w14:paraId="47AEB4E5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5EDAB3B7" w14:textId="77777777" w:rsidR="00B850BF" w:rsidRDefault="00B850BF">
            <w:pPr>
              <w:ind w:right="113"/>
              <w:jc w:val="right"/>
            </w:pPr>
          </w:p>
        </w:tc>
        <w:tc>
          <w:tcPr>
            <w:tcW w:w="1672" w:type="dxa"/>
            <w:vAlign w:val="center"/>
          </w:tcPr>
          <w:p w14:paraId="072D684C" w14:textId="77777777" w:rsidR="00B850BF" w:rsidRDefault="00B850BF">
            <w:pPr>
              <w:jc w:val="center"/>
            </w:pPr>
            <w:r>
              <w:t>Номер документа</w:t>
            </w:r>
          </w:p>
        </w:tc>
        <w:tc>
          <w:tcPr>
            <w:tcW w:w="1673" w:type="dxa"/>
            <w:vAlign w:val="center"/>
          </w:tcPr>
          <w:p w14:paraId="7406E5E7" w14:textId="77777777" w:rsidR="00B850BF" w:rsidRDefault="00B850BF">
            <w:pPr>
              <w:jc w:val="center"/>
            </w:pPr>
            <w:r>
              <w:t>Дата составления</w:t>
            </w:r>
          </w:p>
        </w:tc>
      </w:tr>
      <w:tr w:rsidR="00B850BF" w14:paraId="4A26BD0F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E9747" w14:textId="77777777" w:rsidR="00B850BF" w:rsidRDefault="00B850BF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72" w:type="dxa"/>
            <w:vAlign w:val="bottom"/>
          </w:tcPr>
          <w:p w14:paraId="0BDE295B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b/>
                <w:color w:val="FF0000"/>
                <w:sz w:val="24"/>
                <w:szCs w:val="24"/>
              </w:rPr>
              <w:t>5/</w:t>
            </w:r>
            <w:r w:rsidR="00C315FA" w:rsidRPr="00C315FA">
              <w:rPr>
                <w:b/>
                <w:color w:val="FF0000"/>
                <w:sz w:val="24"/>
                <w:szCs w:val="24"/>
              </w:rPr>
              <w:t>у</w:t>
            </w:r>
          </w:p>
        </w:tc>
        <w:tc>
          <w:tcPr>
            <w:tcW w:w="1673" w:type="dxa"/>
            <w:vAlign w:val="bottom"/>
          </w:tcPr>
          <w:p w14:paraId="64E54220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</w:t>
            </w:r>
            <w:r w:rsidR="00C315FA" w:rsidRPr="00C315FA">
              <w:rPr>
                <w:b/>
                <w:bCs/>
                <w:color w:val="FF0000"/>
                <w:sz w:val="24"/>
                <w:szCs w:val="24"/>
              </w:rPr>
              <w:t>.0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C315FA" w:rsidRPr="00C315FA">
              <w:rPr>
                <w:b/>
                <w:bCs/>
                <w:color w:val="FF0000"/>
                <w:sz w:val="24"/>
                <w:szCs w:val="24"/>
              </w:rPr>
              <w:t>.2023</w:t>
            </w:r>
          </w:p>
        </w:tc>
      </w:tr>
    </w:tbl>
    <w:p w14:paraId="4B2FD6D1" w14:textId="77777777" w:rsidR="00B850BF" w:rsidRDefault="00B850BF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>о прекращении (расторжении) трудового договора с работником (увольнении)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397"/>
        <w:gridCol w:w="278"/>
        <w:gridCol w:w="2075"/>
        <w:gridCol w:w="354"/>
        <w:gridCol w:w="355"/>
        <w:gridCol w:w="312"/>
        <w:gridCol w:w="340"/>
        <w:gridCol w:w="1304"/>
        <w:gridCol w:w="100"/>
      </w:tblGrid>
      <w:tr w:rsidR="00B850BF" w14:paraId="1C1850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550FF20" w14:textId="77777777" w:rsidR="00B850BF" w:rsidRDefault="00B850B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Прекратить действие трудового договора 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81105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17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091AE9B" w14:textId="77777777" w:rsidR="00B850BF" w:rsidRDefault="00B850B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43638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октября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100C7E0" w14:textId="77777777" w:rsidR="00B850BF" w:rsidRDefault="00B850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0CBCA" w14:textId="77777777" w:rsidR="00B850BF" w:rsidRPr="00C315FA" w:rsidRDefault="00AD32F9" w:rsidP="00AD32F9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14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70869" w14:textId="77777777" w:rsidR="00B850BF" w:rsidRDefault="00B850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 №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A59B9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17/14-тд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2BC0BCD0" w14:textId="77777777" w:rsidR="00B850BF" w:rsidRDefault="00B850B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</w:t>
            </w:r>
          </w:p>
        </w:tc>
      </w:tr>
      <w:tr w:rsidR="00B850BF" w14:paraId="38992721" w14:textId="77777777">
        <w:tblPrEx>
          <w:tblCellMar>
            <w:top w:w="0" w:type="dxa"/>
            <w:bottom w:w="0" w:type="dxa"/>
          </w:tblCellMar>
        </w:tblPrEx>
        <w:trPr>
          <w:gridAfter w:val="3"/>
          <w:wAfter w:w="1744" w:type="dxa"/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BDAEF61" w14:textId="77777777" w:rsidR="00B850BF" w:rsidRDefault="00B850B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уволить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E5ED7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21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D2928A9" w14:textId="77777777" w:rsidR="00B850BF" w:rsidRDefault="00B850B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9AAF9" w14:textId="77777777" w:rsidR="00B850BF" w:rsidRPr="00C315FA" w:rsidRDefault="00AD32F9" w:rsidP="00AD32F9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июля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0F0C230" w14:textId="77777777" w:rsidR="00B850BF" w:rsidRDefault="00B850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679F6" w14:textId="77777777" w:rsidR="00B850BF" w:rsidRPr="00C315FA" w:rsidRDefault="00C315FA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C315FA">
              <w:rPr>
                <w:b/>
                <w:bCs/>
                <w:color w:val="FF0000"/>
                <w:sz w:val="22"/>
                <w:szCs w:val="22"/>
              </w:rPr>
              <w:t>23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391B9FD" w14:textId="77777777" w:rsidR="00B850BF" w:rsidRDefault="00B850B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14:paraId="667EFF84" w14:textId="77777777" w:rsidR="00B850BF" w:rsidRDefault="00B850BF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(ненужное зачеркнуть)</w:t>
      </w:r>
    </w:p>
    <w:p w14:paraId="311D65B0" w14:textId="77777777" w:rsidR="00B850BF" w:rsidRDefault="00B850BF">
      <w:pPr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5"/>
        <w:gridCol w:w="1701"/>
      </w:tblGrid>
      <w:tr w:rsidR="00B850BF" w14:paraId="08ACB495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</w:tcPr>
          <w:p w14:paraId="4FD2D8A5" w14:textId="77777777" w:rsidR="00B850BF" w:rsidRDefault="00B850BF">
            <w:pPr>
              <w:pStyle w:val="2"/>
            </w:pPr>
          </w:p>
        </w:tc>
        <w:tc>
          <w:tcPr>
            <w:tcW w:w="1701" w:type="dxa"/>
            <w:tcBorders>
              <w:left w:val="nil"/>
            </w:tcBorders>
          </w:tcPr>
          <w:p w14:paraId="66CE0542" w14:textId="77777777" w:rsidR="00B850BF" w:rsidRDefault="00B850BF">
            <w:pPr>
              <w:jc w:val="center"/>
            </w:pPr>
            <w:r>
              <w:t>Табельный номер</w:t>
            </w:r>
          </w:p>
        </w:tc>
      </w:tr>
      <w:tr w:rsidR="00B850BF" w14:paraId="51A033E0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  <w:vAlign w:val="bottom"/>
          </w:tcPr>
          <w:p w14:paraId="6498786A" w14:textId="77777777" w:rsidR="00B850BF" w:rsidRPr="00AD32F9" w:rsidRDefault="00AD32F9">
            <w:pPr>
              <w:jc w:val="center"/>
              <w:rPr>
                <w:color w:val="FF0000"/>
              </w:rPr>
            </w:pPr>
            <w:r w:rsidRPr="00AD32F9">
              <w:rPr>
                <w:color w:val="FF0000"/>
              </w:rPr>
              <w:t>Павлову Веронику Карповну</w:t>
            </w:r>
          </w:p>
        </w:tc>
        <w:tc>
          <w:tcPr>
            <w:tcW w:w="1701" w:type="dxa"/>
            <w:tcBorders>
              <w:bottom w:val="nil"/>
            </w:tcBorders>
          </w:tcPr>
          <w:p w14:paraId="485074DE" w14:textId="77777777" w:rsidR="00B850BF" w:rsidRPr="00C315FA" w:rsidRDefault="00AD32F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08050</w:t>
            </w:r>
          </w:p>
        </w:tc>
      </w:tr>
      <w:tr w:rsidR="00B850BF" w14:paraId="48261880" w14:textId="77777777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8505" w:type="dxa"/>
            <w:tcBorders>
              <w:left w:val="nil"/>
              <w:bottom w:val="nil"/>
              <w:right w:val="nil"/>
            </w:tcBorders>
          </w:tcPr>
          <w:p w14:paraId="09F3004E" w14:textId="77777777" w:rsidR="00B850BF" w:rsidRDefault="00B850BF">
            <w:pPr>
              <w:ind w:left="42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4A5F6157" w14:textId="77777777" w:rsidR="00B850BF" w:rsidRDefault="00B850BF">
            <w:pPr>
              <w:jc w:val="center"/>
            </w:pPr>
          </w:p>
        </w:tc>
      </w:tr>
      <w:tr w:rsidR="00B850BF" w14:paraId="679E57F8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886D4CB" w14:textId="77777777" w:rsidR="00B850BF" w:rsidRPr="00E377CB" w:rsidRDefault="00B850B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</w:p>
        </w:tc>
      </w:tr>
      <w:tr w:rsidR="00B850BF" w14:paraId="172C5C87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1B869" w14:textId="77777777" w:rsidR="00B850BF" w:rsidRDefault="00B850BF">
            <w:pPr>
              <w:jc w:val="center"/>
            </w:pPr>
            <w:r>
              <w:rPr>
                <w:sz w:val="16"/>
                <w:szCs w:val="16"/>
              </w:rPr>
              <w:t>(структурное подразделение)</w:t>
            </w:r>
          </w:p>
        </w:tc>
      </w:tr>
      <w:tr w:rsidR="00B850BF" w14:paraId="71D79335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E66C5B" w14:textId="77777777" w:rsidR="00B850BF" w:rsidRPr="00AD32F9" w:rsidRDefault="00AD32F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AD32F9">
              <w:rPr>
                <w:color w:val="FF0000"/>
              </w:rPr>
              <w:t>продавец</w:t>
            </w:r>
          </w:p>
        </w:tc>
      </w:tr>
      <w:tr w:rsidR="00B850BF" w14:paraId="40F67888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74246" w14:textId="77777777" w:rsidR="00B850BF" w:rsidRDefault="00B850BF">
            <w:pPr>
              <w:jc w:val="center"/>
            </w:pPr>
            <w:r>
              <w:rPr>
                <w:sz w:val="16"/>
                <w:szCs w:val="16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B850BF" w14:paraId="64D8EBA0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A7AD20C" w14:textId="77777777" w:rsidR="00B850BF" w:rsidRPr="00AD32F9" w:rsidRDefault="00B850BF" w:rsidP="00AD32F9">
            <w:pPr>
              <w:rPr>
                <w:color w:val="FF0000"/>
              </w:rPr>
            </w:pPr>
          </w:p>
        </w:tc>
      </w:tr>
    </w:tbl>
    <w:p w14:paraId="70D44E16" w14:textId="77777777" w:rsidR="00B850BF" w:rsidRPr="00AD32F9" w:rsidRDefault="00B87AFA" w:rsidP="00C315FA">
      <w:pPr>
        <w:spacing w:before="480"/>
        <w:rPr>
          <w:color w:val="FF0000"/>
        </w:rPr>
      </w:pPr>
      <w:r w:rsidRPr="00AD32F9">
        <w:rPr>
          <w:color w:val="FF0000"/>
        </w:rPr>
        <w:t>однократное грубое нарушение работником трудовых обязанностей - совершение по месту работы хищения,</w:t>
      </w:r>
      <w:r>
        <w:rPr>
          <w:color w:val="FF0000"/>
        </w:rPr>
        <w:t xml:space="preserve"> </w:t>
      </w:r>
      <w:r w:rsidR="00AD32F9" w:rsidRPr="00AD32F9">
        <w:rPr>
          <w:color w:val="FF0000"/>
        </w:rPr>
        <w:t xml:space="preserve">установленного вступившим в законную силу приговором суда, </w:t>
      </w:r>
      <w:bookmarkStart w:id="2" w:name="_Hlk130551153"/>
      <w:r w:rsidR="00AD32F9" w:rsidRPr="00AD32F9">
        <w:rPr>
          <w:color w:val="FF0000"/>
        </w:rPr>
        <w:fldChar w:fldCharType="begin"/>
      </w:r>
      <w:r w:rsidR="00AD32F9" w:rsidRPr="00AD32F9">
        <w:rPr>
          <w:color w:val="FF0000"/>
        </w:rPr>
        <w:instrText>HYPERLINK consultantplus://offline/ref=95391CE2E9F7C668915F324485D025E71509B6E012697A97E9BCCB0BB4F58ABF20D20E55A1A581D1594CCB1E92871D3FC9796BFCA3T3C2I \o "LAW [419240] \"Трудовой кодекс Российской Федерации\" от 30.12.2001 N 197-ФЗ (ред. от 19.12.2022) (с изм. и доп., вступ. в силу с 01.03.2023)</w:instrText>
      </w:r>
      <w:r w:rsidR="00AD32F9" w:rsidRPr="00AD32F9">
        <w:rPr>
          <w:color w:val="FF0000"/>
        </w:rPr>
        <w:br/>
        <w:instrText>{КонсультантПлюс}"</w:instrText>
      </w:r>
      <w:r w:rsidR="00AD32F9" w:rsidRPr="00AD32F9">
        <w:rPr>
          <w:color w:val="FF0000"/>
        </w:rPr>
      </w:r>
      <w:r w:rsidR="00AD32F9" w:rsidRPr="00AD32F9">
        <w:rPr>
          <w:color w:val="FF0000"/>
        </w:rPr>
        <w:fldChar w:fldCharType="separate"/>
      </w:r>
      <w:r w:rsidR="00AD32F9" w:rsidRPr="00AD32F9">
        <w:rPr>
          <w:color w:val="FF0000"/>
        </w:rPr>
        <w:t>подпункт "г" пункта 6 части первой статьи 81</w:t>
      </w:r>
      <w:r w:rsidR="00AD32F9" w:rsidRPr="00AD32F9">
        <w:rPr>
          <w:color w:val="FF0000"/>
        </w:rPr>
        <w:fldChar w:fldCharType="end"/>
      </w:r>
      <w:bookmarkEnd w:id="2"/>
      <w:r w:rsidR="00AD32F9" w:rsidRPr="00AD32F9">
        <w:rPr>
          <w:color w:val="FF0000"/>
        </w:rPr>
        <w:t xml:space="preserve"> Трудового кодекса Российской Федерации</w:t>
      </w:r>
    </w:p>
    <w:p w14:paraId="1BC49097" w14:textId="77777777" w:rsidR="00B850BF" w:rsidRDefault="00B850BF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(основание прекращения (расторжения) трудового договора (увольнения))</w:t>
      </w:r>
    </w:p>
    <w:p w14:paraId="5EEBA83A" w14:textId="77777777" w:rsidR="00B850BF" w:rsidRDefault="00B850BF">
      <w:pPr>
        <w:jc w:val="center"/>
      </w:pPr>
    </w:p>
    <w:p w14:paraId="11A19BD4" w14:textId="77777777" w:rsidR="00B850BF" w:rsidRDefault="00B850BF">
      <w:pPr>
        <w:pBdr>
          <w:top w:val="single" w:sz="4" w:space="1" w:color="auto"/>
        </w:pBdr>
        <w:rPr>
          <w:sz w:val="2"/>
          <w:szCs w:val="2"/>
        </w:rPr>
      </w:pPr>
    </w:p>
    <w:p w14:paraId="7FE3D6EC" w14:textId="77777777" w:rsidR="00B850BF" w:rsidRDefault="00B850BF">
      <w:pPr>
        <w:spacing w:before="360"/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8221"/>
      </w:tblGrid>
      <w:tr w:rsidR="00B850BF" w14:paraId="2EDD5727" w14:textId="77777777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23CD" w14:textId="77777777" w:rsidR="00B850BF" w:rsidRDefault="00B850BF">
            <w:r>
              <w:t>Основание (документ, номер, дата):</w:t>
            </w: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  <w:vAlign w:val="bottom"/>
          </w:tcPr>
          <w:p w14:paraId="739F6A47" w14:textId="77777777" w:rsidR="00C315FA" w:rsidRPr="00AD32F9" w:rsidRDefault="00AD32F9" w:rsidP="00C315FA">
            <w:pPr>
              <w:pStyle w:val="a3"/>
              <w:tabs>
                <w:tab w:val="clear" w:pos="4153"/>
                <w:tab w:val="clear" w:pos="8306"/>
              </w:tabs>
              <w:rPr>
                <w:color w:val="FF0000"/>
              </w:rPr>
            </w:pPr>
            <w:r w:rsidRPr="00AD32F9">
              <w:rPr>
                <w:color w:val="FF0000"/>
              </w:rPr>
              <w:t>1. Приговор Таганского районного суда г. Москвы от 05.07.2023.</w:t>
            </w:r>
          </w:p>
          <w:p w14:paraId="45BD1AD5" w14:textId="77777777" w:rsidR="00AD32F9" w:rsidRPr="00AD32F9" w:rsidRDefault="00AD32F9" w:rsidP="00C315FA">
            <w:pPr>
              <w:pStyle w:val="a3"/>
              <w:tabs>
                <w:tab w:val="clear" w:pos="4153"/>
                <w:tab w:val="clear" w:pos="8306"/>
              </w:tabs>
              <w:rPr>
                <w:color w:val="FF0000"/>
              </w:rPr>
            </w:pPr>
            <w:r w:rsidRPr="00AD32F9">
              <w:rPr>
                <w:color w:val="FF0000"/>
              </w:rPr>
              <w:t>2. Акт инвентаризации от 11.01.2023 N 1.</w:t>
            </w:r>
          </w:p>
          <w:p w14:paraId="02BB2CBB" w14:textId="77777777" w:rsidR="00AD32F9" w:rsidRPr="00AD32F9" w:rsidRDefault="00AD32F9" w:rsidP="00C315FA">
            <w:pPr>
              <w:pStyle w:val="a3"/>
              <w:tabs>
                <w:tab w:val="clear" w:pos="4153"/>
                <w:tab w:val="clear" w:pos="8306"/>
              </w:tabs>
              <w:rPr>
                <w:color w:val="FF0000"/>
              </w:rPr>
            </w:pPr>
            <w:r w:rsidRPr="00AD32F9">
              <w:rPr>
                <w:color w:val="FF0000"/>
              </w:rPr>
              <w:t>3. Требование о представлении Павловой В.К. письменных объяснений от 11.01.2023 N 1.</w:t>
            </w:r>
          </w:p>
          <w:p w14:paraId="61AFC31F" w14:textId="77777777" w:rsidR="00AD32F9" w:rsidRPr="00E377CB" w:rsidRDefault="00AD32F9" w:rsidP="00C315FA">
            <w:pPr>
              <w:pStyle w:val="a3"/>
              <w:tabs>
                <w:tab w:val="clear" w:pos="4153"/>
                <w:tab w:val="clear" w:pos="8306"/>
              </w:tabs>
              <w:rPr>
                <w:color w:val="FF0000"/>
              </w:rPr>
            </w:pPr>
            <w:r w:rsidRPr="00AD32F9">
              <w:rPr>
                <w:color w:val="FF0000"/>
              </w:rPr>
              <w:t>4. Акт об отсутствии письменных объяснений от 16.01.2023 N 3.</w:t>
            </w:r>
          </w:p>
        </w:tc>
      </w:tr>
      <w:tr w:rsidR="00B850BF" w14:paraId="47CF99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54A4E" w14:textId="77777777" w:rsidR="00B850BF" w:rsidRDefault="00B850B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09C0E" w14:textId="77777777" w:rsidR="00B850BF" w:rsidRDefault="00B850B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(заявление работника, служебная записка, медицинское заключение и т.д.)</w:t>
            </w:r>
          </w:p>
        </w:tc>
      </w:tr>
    </w:tbl>
    <w:p w14:paraId="0241C516" w14:textId="77777777" w:rsidR="00B850BF" w:rsidRPr="00C315FA" w:rsidRDefault="00B850BF">
      <w:pPr>
        <w:spacing w:before="600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8"/>
        <w:gridCol w:w="2759"/>
        <w:gridCol w:w="283"/>
        <w:gridCol w:w="1418"/>
        <w:gridCol w:w="284"/>
        <w:gridCol w:w="2835"/>
      </w:tblGrid>
      <w:tr w:rsidR="00B850BF" w14:paraId="4022B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303285D4" w14:textId="77777777" w:rsidR="00B850BF" w:rsidRDefault="00B850BF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Руководитель организации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44EFA2" w14:textId="77777777" w:rsidR="00B850BF" w:rsidRPr="00C315FA" w:rsidRDefault="00B87A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д</w:t>
            </w:r>
            <w:r w:rsidR="00C315FA" w:rsidRPr="00C315FA">
              <w:rPr>
                <w:color w:val="FF0000"/>
              </w:rPr>
              <w:t>иректор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A9ED9E" w14:textId="77777777" w:rsidR="00B850BF" w:rsidRDefault="00B850BF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0DC973" w14:textId="77777777" w:rsidR="00B850BF" w:rsidRPr="00E377CB" w:rsidRDefault="00E377CB">
            <w:pPr>
              <w:jc w:val="center"/>
              <w:rPr>
                <w:color w:val="FF0000"/>
              </w:rPr>
            </w:pPr>
            <w:r w:rsidRPr="00E377CB">
              <w:rPr>
                <w:i/>
                <w:iCs/>
                <w:color w:val="FF0000"/>
              </w:rPr>
              <w:t>Сазонов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F60EC6" w14:textId="77777777" w:rsidR="00B850BF" w:rsidRDefault="00B850BF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1C582" w14:textId="77777777" w:rsidR="00B850BF" w:rsidRPr="00E377CB" w:rsidRDefault="00E377CB">
            <w:pPr>
              <w:jc w:val="center"/>
              <w:rPr>
                <w:color w:val="FF0000"/>
              </w:rPr>
            </w:pPr>
            <w:r w:rsidRPr="00E377CB">
              <w:rPr>
                <w:color w:val="FF0000"/>
              </w:rPr>
              <w:t>К.П. Сазонов</w:t>
            </w:r>
          </w:p>
        </w:tc>
      </w:tr>
      <w:tr w:rsidR="00B850BF" w14:paraId="14FF5A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0FE7B0A7" w14:textId="77777777" w:rsidR="00B850BF" w:rsidRDefault="00B850BF">
            <w:pPr>
              <w:rPr>
                <w:sz w:val="14"/>
                <w:szCs w:val="14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14:paraId="4670AF63" w14:textId="77777777" w:rsidR="00B850BF" w:rsidRDefault="00B85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05560F" w14:textId="77777777" w:rsidR="00B850BF" w:rsidRDefault="00B850B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C36946" w14:textId="77777777" w:rsidR="00B850BF" w:rsidRDefault="00B85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AA6498" w14:textId="77777777" w:rsidR="00B850BF" w:rsidRDefault="00B850B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5E1DD9C" w14:textId="77777777" w:rsidR="00B850BF" w:rsidRDefault="00B85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34390E0" w14:textId="77777777" w:rsidR="00B850BF" w:rsidRDefault="00B850BF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2041"/>
        <w:gridCol w:w="284"/>
        <w:gridCol w:w="340"/>
        <w:gridCol w:w="227"/>
        <w:gridCol w:w="1304"/>
        <w:gridCol w:w="283"/>
        <w:gridCol w:w="339"/>
        <w:gridCol w:w="284"/>
      </w:tblGrid>
      <w:tr w:rsidR="00B850BF" w14:paraId="2F98C8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9AD6D" w14:textId="77777777" w:rsidR="00B850BF" w:rsidRDefault="00B850BF">
            <w:pPr>
              <w:rPr>
                <w:b/>
                <w:bCs/>
              </w:rPr>
            </w:pPr>
            <w:r>
              <w:rPr>
                <w:b/>
                <w:bCs/>
              </w:rPr>
              <w:t>С приказом (распоряжением) работник ознакомлен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1F1672" w14:textId="77777777" w:rsidR="00B850BF" w:rsidRPr="00AD32F9" w:rsidRDefault="00AD32F9">
            <w:pPr>
              <w:jc w:val="center"/>
              <w:rPr>
                <w:color w:val="FF0000"/>
              </w:rPr>
            </w:pPr>
            <w:r w:rsidRPr="00AD32F9">
              <w:rPr>
                <w:i/>
                <w:iCs/>
                <w:color w:val="FF0000"/>
              </w:rPr>
              <w:t>Павлова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D0A53" w14:textId="77777777" w:rsidR="00B850BF" w:rsidRDefault="00B850BF">
            <w:pPr>
              <w:jc w:val="right"/>
            </w:pPr>
            <w: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71F61C" w14:textId="77777777" w:rsidR="00B850BF" w:rsidRPr="002257CF" w:rsidRDefault="00AD32F9" w:rsidP="00AD32F9">
            <w:pPr>
              <w:jc w:val="center"/>
              <w:rPr>
                <w:i/>
                <w:color w:val="FF0000"/>
              </w:rPr>
            </w:pPr>
            <w:r w:rsidRPr="002257CF">
              <w:rPr>
                <w:i/>
                <w:iCs/>
                <w:color w:val="FF0000"/>
              </w:rPr>
              <w:t>21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B4F7C" w14:textId="77777777" w:rsidR="00B850BF" w:rsidRDefault="00B850BF">
            <w: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25348C" w14:textId="77777777" w:rsidR="00B850BF" w:rsidRPr="002257CF" w:rsidRDefault="00AD32F9">
            <w:pPr>
              <w:jc w:val="center"/>
              <w:rPr>
                <w:i/>
                <w:color w:val="FF0000"/>
              </w:rPr>
            </w:pPr>
            <w:r w:rsidRPr="002257CF">
              <w:rPr>
                <w:i/>
                <w:iCs/>
                <w:color w:val="FF0000"/>
              </w:rPr>
              <w:t>июля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D92EF" w14:textId="77777777" w:rsidR="00B850BF" w:rsidRDefault="00B850BF">
            <w:pPr>
              <w:jc w:val="right"/>
            </w:pPr>
            <w:r>
              <w:t>20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DABDE1" w14:textId="77777777" w:rsidR="00B850BF" w:rsidRPr="002257CF" w:rsidRDefault="00C315FA">
            <w:pPr>
              <w:rPr>
                <w:i/>
                <w:color w:val="FF0000"/>
              </w:rPr>
            </w:pPr>
            <w:r w:rsidRPr="002257CF">
              <w:rPr>
                <w:i/>
                <w:iCs/>
                <w:color w:val="FF000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33F86" w14:textId="77777777" w:rsidR="00B850BF" w:rsidRDefault="00B850BF">
            <w:pPr>
              <w:jc w:val="right"/>
            </w:pPr>
            <w:r>
              <w:t>г.</w:t>
            </w:r>
          </w:p>
        </w:tc>
      </w:tr>
      <w:tr w:rsidR="00B850BF" w14:paraId="4F197D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3601BDD" w14:textId="77777777" w:rsidR="00B850BF" w:rsidRDefault="00B850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919ADDF" w14:textId="77777777" w:rsidR="00B850BF" w:rsidRDefault="00B85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3033E2" w14:textId="77777777" w:rsidR="00B850BF" w:rsidRDefault="00B850B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431FD8" w14:textId="77777777" w:rsidR="00B850BF" w:rsidRDefault="00B850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4F298AE4" w14:textId="77777777" w:rsidR="00B850BF" w:rsidRDefault="00B850BF">
            <w:pPr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7C23C7A" w14:textId="77777777" w:rsidR="00B850BF" w:rsidRDefault="00B850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96BA29" w14:textId="77777777" w:rsidR="00B850BF" w:rsidRDefault="00B850B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4E708651" w14:textId="77777777" w:rsidR="00B850BF" w:rsidRDefault="00B850B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DBFF2" w14:textId="77777777" w:rsidR="00B850BF" w:rsidRDefault="00B850BF">
            <w:pPr>
              <w:jc w:val="right"/>
              <w:rPr>
                <w:sz w:val="16"/>
                <w:szCs w:val="16"/>
              </w:rPr>
            </w:pPr>
          </w:p>
        </w:tc>
      </w:tr>
    </w:tbl>
    <w:p w14:paraId="1FF76317" w14:textId="77777777" w:rsidR="00B850BF" w:rsidRDefault="00B850BF">
      <w:pPr>
        <w:spacing w:before="480"/>
      </w:pPr>
      <w:r>
        <w:t>Мотивированное мнение выборного</w:t>
      </w:r>
      <w:r>
        <w:br/>
        <w:t>профсоюзного органа в письменной форме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1"/>
        <w:gridCol w:w="340"/>
        <w:gridCol w:w="227"/>
        <w:gridCol w:w="1418"/>
        <w:gridCol w:w="354"/>
        <w:gridCol w:w="355"/>
        <w:gridCol w:w="570"/>
        <w:gridCol w:w="850"/>
        <w:gridCol w:w="1358"/>
      </w:tblGrid>
      <w:tr w:rsidR="00B850BF" w14:paraId="443386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70A12BE4" w14:textId="77777777" w:rsidR="00B850BF" w:rsidRDefault="00B850BF">
            <w:r>
              <w:t>(от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DAF0E" w14:textId="77777777" w:rsidR="00B850BF" w:rsidRDefault="00B850B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7D19535" w14:textId="77777777" w:rsidR="00B850BF" w:rsidRDefault="00B850BF"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60C76" w14:textId="77777777" w:rsidR="00B850BF" w:rsidRDefault="00B850BF">
            <w:pPr>
              <w:jc w:val="center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0628EE9A" w14:textId="77777777" w:rsidR="00B850BF" w:rsidRDefault="00B850BF">
            <w:pPr>
              <w:jc w:val="right"/>
            </w:pPr>
            <w: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56345A" w14:textId="77777777" w:rsidR="00B850BF" w:rsidRDefault="00B850BF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6523598D" w14:textId="77777777" w:rsidR="00B850BF" w:rsidRDefault="00B850BF">
            <w:pPr>
              <w:jc w:val="center"/>
            </w:pPr>
            <w:r>
              <w:t>г. 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F75FA" w14:textId="77777777" w:rsidR="00B850BF" w:rsidRDefault="00B850BF">
            <w:pPr>
              <w:jc w:val="center"/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6FCDC60B" w14:textId="77777777" w:rsidR="00B850BF" w:rsidRDefault="00B850BF">
            <w:r>
              <w:t>) рассмотрено</w:t>
            </w:r>
          </w:p>
        </w:tc>
      </w:tr>
    </w:tbl>
    <w:p w14:paraId="07ACD297" w14:textId="77777777" w:rsidR="00B850BF" w:rsidRDefault="00B850BF"/>
    <w:sectPr w:rsidR="00B850BF">
      <w:headerReference w:type="default" r:id="rId6"/>
      <w:pgSz w:w="11906" w:h="16838"/>
      <w:pgMar w:top="850" w:right="567" w:bottom="567" w:left="1134" w:header="397" w:footer="283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E2E19" w14:textId="77777777" w:rsidR="00DF7C8D" w:rsidRDefault="00DF7C8D">
      <w:r>
        <w:separator/>
      </w:r>
    </w:p>
  </w:endnote>
  <w:endnote w:type="continuationSeparator" w:id="0">
    <w:p w14:paraId="2F8BC7BC" w14:textId="77777777" w:rsidR="00DF7C8D" w:rsidRDefault="00DF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7AC59" w14:textId="77777777" w:rsidR="00DF7C8D" w:rsidRDefault="00DF7C8D">
      <w:r>
        <w:separator/>
      </w:r>
    </w:p>
  </w:footnote>
  <w:footnote w:type="continuationSeparator" w:id="0">
    <w:p w14:paraId="1C1EF82B" w14:textId="77777777" w:rsidR="00DF7C8D" w:rsidRDefault="00DF7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48E11" w14:textId="77777777" w:rsidR="00B850BF" w:rsidRDefault="00B850BF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E"/>
    <w:rsid w:val="000D44ED"/>
    <w:rsid w:val="00104511"/>
    <w:rsid w:val="001206AF"/>
    <w:rsid w:val="00164E2E"/>
    <w:rsid w:val="002007C2"/>
    <w:rsid w:val="002257CF"/>
    <w:rsid w:val="003663D3"/>
    <w:rsid w:val="003B5EDC"/>
    <w:rsid w:val="003F5590"/>
    <w:rsid w:val="004E4CB6"/>
    <w:rsid w:val="0067400D"/>
    <w:rsid w:val="0094511A"/>
    <w:rsid w:val="00AD32F9"/>
    <w:rsid w:val="00B850BF"/>
    <w:rsid w:val="00B87AFA"/>
    <w:rsid w:val="00C315FA"/>
    <w:rsid w:val="00DF7C8D"/>
    <w:rsid w:val="00E377CB"/>
    <w:rsid w:val="00EB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6F754A"/>
  <w14:defaultImageDpi w14:val="0"/>
  <w15:docId w15:val="{7A726D9F-518C-4656-936B-0213C122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13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Company>КонсультантПлюс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Т-8</dc:title>
  <dc:subject/>
  <dc:creator>КонсультантПлюс</dc:creator>
  <cp:keywords/>
  <dc:description/>
  <cp:lastModifiedBy>a.vvozvv@gmail.com</cp:lastModifiedBy>
  <cp:revision>2</cp:revision>
  <cp:lastPrinted>2023-04-22T07:43:00Z</cp:lastPrinted>
  <dcterms:created xsi:type="dcterms:W3CDTF">2023-07-22T09:40:00Z</dcterms:created>
  <dcterms:modified xsi:type="dcterms:W3CDTF">2023-07-22T09:40:00Z</dcterms:modified>
</cp:coreProperties>
</file>